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3" w:rsidRDefault="00805E33" w:rsidP="00805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публичную оферту на заключение Договора</w:t>
      </w:r>
    </w:p>
    <w:p w:rsidR="00805E33" w:rsidRPr="0043511D" w:rsidRDefault="00805E33" w:rsidP="00805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E33" w:rsidRDefault="00805E33" w:rsidP="00805E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3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бюджетное учреждение Республики Адыгея </w:t>
      </w:r>
    </w:p>
    <w:p w:rsidR="00805E33" w:rsidRDefault="00805E33" w:rsidP="00805E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"Многофункциональный центр предоставления государственных 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иципальных услуг"</w:t>
      </w:r>
    </w:p>
    <w:p w:rsidR="00805E33" w:rsidRDefault="00805E33" w:rsidP="00805E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4351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МФЦ)</w:t>
      </w:r>
    </w:p>
    <w:p w:rsidR="00805E33" w:rsidRPr="0043511D" w:rsidRDefault="00805E33" w:rsidP="00805E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color="000000"/>
          <w:lang w:eastAsia="ru-RU"/>
        </w:rPr>
      </w:pPr>
    </w:p>
    <w:p w:rsidR="00805E33" w:rsidRPr="00805E33" w:rsidRDefault="00805E33" w:rsidP="00805E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u w:color="000000"/>
          <w:lang w:eastAsia="ru-RU"/>
        </w:rPr>
      </w:pPr>
      <w:r w:rsidRPr="00805E33">
        <w:rPr>
          <w:rFonts w:ascii="Times New Roman" w:eastAsia="Times New Roman" w:hAnsi="Times New Roman" w:cs="Times New Roman"/>
          <w:kern w:val="36"/>
          <w:sz w:val="24"/>
          <w:szCs w:val="24"/>
          <w:u w:color="000000"/>
          <w:lang w:eastAsia="ru-RU"/>
        </w:rPr>
        <w:t>_________________________________</w:t>
      </w:r>
    </w:p>
    <w:p w:rsidR="00805E33" w:rsidRDefault="00805E33" w:rsidP="00805E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u w:color="000000"/>
          <w:lang w:eastAsia="ru-RU"/>
        </w:rPr>
      </w:pPr>
      <w:r w:rsidRPr="00B70EAE">
        <w:rPr>
          <w:rFonts w:ascii="Times New Roman" w:eastAsia="Times New Roman" w:hAnsi="Times New Roman" w:cs="Times New Roman"/>
          <w:kern w:val="36"/>
          <w:sz w:val="24"/>
          <w:szCs w:val="24"/>
          <w:u w:color="000000"/>
          <w:lang w:eastAsia="ru-RU"/>
        </w:rPr>
        <w:t>(наименование организации или ФИО Предпринимателя)</w:t>
      </w:r>
    </w:p>
    <w:p w:rsidR="00805E33" w:rsidRPr="00B70EAE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Сведения об организации </w:t>
      </w:r>
    </w:p>
    <w:p w:rsidR="00805E33" w:rsidRPr="00B70EAE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организации (на основании учредительных документов):</w:t>
      </w:r>
    </w:p>
    <w:p w:rsidR="00805E33" w:rsidRPr="0003037C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805E33" w:rsidRPr="0003037C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Сокращенное наименование организации (на основании учредительных документов.):  </w:t>
      </w:r>
      <w:r w:rsidRPr="00030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05E33" w:rsidRPr="00B70EAE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Место нахождения организации и ее юридический адрес. </w:t>
      </w:r>
    </w:p>
    <w:p w:rsidR="00805E33" w:rsidRPr="0003037C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регистрации (юридический адрес): </w:t>
      </w:r>
      <w:r w:rsidRPr="00030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05E33" w:rsidRPr="0003037C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 адрес: </w:t>
      </w:r>
      <w:r w:rsidRPr="00030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05E33" w:rsidRPr="0003037C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Контактные телефоны: </w:t>
      </w:r>
      <w:r w:rsidRPr="00030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05E33" w:rsidRPr="0003037C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Контактные (доверенные) лица: </w:t>
      </w:r>
      <w:r w:rsidRPr="00030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05E33" w:rsidRPr="00B70EAE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Адрес электронной почты (при наличии): </w:t>
      </w:r>
      <w:r w:rsidRPr="00030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E33" w:rsidRDefault="00805E33" w:rsidP="00805E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Изучив публичную оферту о заключении Агентского договора на оказание платежных услуг с Банковским платежным агентом.</w:t>
      </w:r>
    </w:p>
    <w:p w:rsidR="00805E33" w:rsidRPr="0043511D" w:rsidRDefault="00805E33" w:rsidP="00805E33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33" w:rsidRPr="007A5AB3" w:rsidRDefault="00805E33" w:rsidP="00805E33">
      <w:pPr>
        <w:shd w:val="clear" w:color="auto" w:fill="FFFFFF"/>
        <w:jc w:val="center"/>
        <w:rPr>
          <w:sz w:val="24"/>
          <w:szCs w:val="24"/>
          <w:u w:color="000000"/>
          <w:vertAlign w:val="superscript"/>
        </w:rPr>
      </w:pPr>
      <w:r>
        <w:rPr>
          <w:sz w:val="24"/>
          <w:szCs w:val="24"/>
          <w:u w:color="000000"/>
          <w:vertAlign w:val="superscript"/>
        </w:rPr>
        <w:t xml:space="preserve">                     </w:t>
      </w:r>
      <w:r w:rsidRPr="00DD43EF">
        <w:rPr>
          <w:sz w:val="24"/>
          <w:szCs w:val="24"/>
          <w:u w:color="000000"/>
          <w:vertAlign w:val="superscript"/>
        </w:rPr>
        <w:t>(наименование организации)</w:t>
      </w:r>
    </w:p>
    <w:p w:rsidR="00805E33" w:rsidRDefault="00805E33" w:rsidP="00805E33">
      <w:pPr>
        <w:shd w:val="clear" w:color="auto" w:fill="FFFFFF"/>
        <w:spacing w:after="0" w:line="240" w:lineRule="auto"/>
        <w:ind w:firstLine="709"/>
        <w:jc w:val="center"/>
        <w:rPr>
          <w:sz w:val="16"/>
          <w:szCs w:val="16"/>
          <w:u w:color="000000"/>
        </w:rPr>
      </w:pPr>
      <w:r w:rsidRPr="00030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1E2527">
        <w:rPr>
          <w:sz w:val="16"/>
          <w:szCs w:val="16"/>
          <w:u w:color="000000"/>
        </w:rPr>
        <w:t xml:space="preserve"> </w:t>
      </w:r>
    </w:p>
    <w:p w:rsidR="00805E33" w:rsidRDefault="00805E33" w:rsidP="00805E33">
      <w:pPr>
        <w:shd w:val="clear" w:color="auto" w:fill="FFFFFF"/>
        <w:spacing w:after="0" w:line="240" w:lineRule="auto"/>
        <w:ind w:firstLine="709"/>
        <w:jc w:val="center"/>
        <w:rPr>
          <w:sz w:val="16"/>
          <w:szCs w:val="16"/>
          <w:u w:color="000000"/>
        </w:rPr>
      </w:pPr>
      <w:r w:rsidRPr="001E2527">
        <w:rPr>
          <w:sz w:val="16"/>
          <w:szCs w:val="16"/>
          <w:u w:color="000000"/>
        </w:rPr>
        <w:t>(должность руководителя, Ф.И.О.)</w:t>
      </w:r>
    </w:p>
    <w:p w:rsidR="00805E33" w:rsidRPr="0043511D" w:rsidRDefault="00805E33" w:rsidP="00805E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Pr="0003037C" w:rsidRDefault="00805E33" w:rsidP="0080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 w:rsidRPr="004351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МФЦ </w:t>
      </w:r>
      <w:r w:rsidRPr="0043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– </w:t>
      </w:r>
      <w:r w:rsidRPr="0043511D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www.mfc01.ru</w:t>
      </w:r>
      <w:r w:rsidRPr="0043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готовность к заключению </w:t>
      </w:r>
      <w:r w:rsidRPr="0003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возмездного оказания услуг. </w:t>
      </w:r>
    </w:p>
    <w:p w:rsidR="00805E33" w:rsidRPr="0043511D" w:rsidRDefault="00805E33" w:rsidP="00805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Pr="00B70EAE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Руководитель: ___________________________________</w:t>
      </w:r>
    </w:p>
    <w:p w:rsidR="00805E33" w:rsidRPr="00DD43EF" w:rsidRDefault="00805E33" w:rsidP="00805E33">
      <w:pPr>
        <w:shd w:val="clear" w:color="auto" w:fill="FFFFFF"/>
        <w:jc w:val="center"/>
        <w:rPr>
          <w:sz w:val="24"/>
          <w:szCs w:val="24"/>
          <w:u w:color="000000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           </w:t>
      </w:r>
      <w:r w:rsidRPr="00DD43EF">
        <w:rPr>
          <w:sz w:val="24"/>
          <w:szCs w:val="24"/>
          <w:u w:color="000000"/>
        </w:rPr>
        <w:t xml:space="preserve">             </w:t>
      </w:r>
      <w:r w:rsidRPr="001E2527">
        <w:rPr>
          <w:sz w:val="16"/>
          <w:szCs w:val="16"/>
          <w:u w:color="000000"/>
        </w:rPr>
        <w:t>(Должность, Подпись и расшифровка подписи)</w:t>
      </w:r>
    </w:p>
    <w:p w:rsidR="00805E33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Pr="00B70EAE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Pr="00B70EAE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М.П.</w:t>
      </w:r>
    </w:p>
    <w:p w:rsidR="00805E33" w:rsidRPr="00B70EAE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B70EA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__.__.____г.</w:t>
      </w:r>
    </w:p>
    <w:p w:rsidR="00805E33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805E33" w:rsidRDefault="00805E33" w:rsidP="00805E33">
      <w:pPr>
        <w:widowControl w:val="0"/>
        <w:tabs>
          <w:tab w:val="right" w:pos="6130"/>
          <w:tab w:val="left" w:leader="underscore" w:pos="6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C43D3D" w:rsidRDefault="003A376C">
      <w:bookmarkStart w:id="0" w:name="_GoBack"/>
      <w:bookmarkEnd w:id="0"/>
    </w:p>
    <w:sectPr w:rsidR="00C43D3D" w:rsidSect="0045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E33"/>
    <w:rsid w:val="00213C80"/>
    <w:rsid w:val="003A376C"/>
    <w:rsid w:val="00454D57"/>
    <w:rsid w:val="005002D1"/>
    <w:rsid w:val="0080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Скачедуб Дарья Васильевна</dc:creator>
  <cp:lastModifiedBy>o.begeldieva</cp:lastModifiedBy>
  <cp:revision>2</cp:revision>
  <dcterms:created xsi:type="dcterms:W3CDTF">2025-03-12T07:56:00Z</dcterms:created>
  <dcterms:modified xsi:type="dcterms:W3CDTF">2025-03-12T07:56:00Z</dcterms:modified>
</cp:coreProperties>
</file>